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7DE0" w14:textId="77777777" w:rsidR="0092062E" w:rsidRDefault="0092062E" w:rsidP="0092062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DD5D" wp14:editId="7BB91B50">
                <wp:simplePos x="0" y="0"/>
                <wp:positionH relativeFrom="column">
                  <wp:posOffset>768241</wp:posOffset>
                </wp:positionH>
                <wp:positionV relativeFrom="paragraph">
                  <wp:posOffset>340225</wp:posOffset>
                </wp:positionV>
                <wp:extent cx="5116749" cy="768985"/>
                <wp:effectExtent l="0" t="0" r="1460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749" cy="76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29040" w14:textId="77777777" w:rsidR="0092062E" w:rsidRPr="00136622" w:rsidRDefault="0092062E" w:rsidP="0092062E">
                            <w:pPr>
                              <w:spacing w:before="160"/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Podcast 1 </w:t>
                            </w: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What is DNA?</w:t>
                            </w:r>
                          </w:p>
                          <w:p w14:paraId="08A48AFF" w14:textId="77777777" w:rsidR="0092062E" w:rsidRDefault="0092062E" w:rsidP="00920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80D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pt;margin-top:26.8pt;width:402.9pt;height:6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" fillcolor="white [3201]" strokeweight=".5pt">
                <v:textbox>
                  <w:txbxContent>
                    <w:p w14:paraId="04429040" w14:textId="77777777" w:rsidR="0092062E" w:rsidRPr="00136622" w:rsidRDefault="0092062E" w:rsidP="0092062E">
                      <w:pPr>
                        <w:spacing w:before="160"/>
                        <w:jc w:val="center"/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</w:pPr>
                      <w:r w:rsidRPr="00136622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Podcast 1 </w:t>
                      </w:r>
                      <w:r w:rsidRPr="00136622">
                        <w:rPr>
                          <w:rFonts w:ascii="Chalkboard" w:hAnsi="Chalkboard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What is DNA?</w:t>
                      </w:r>
                    </w:p>
                    <w:p w14:paraId="08A48AFF" w14:textId="77777777" w:rsidR="0092062E" w:rsidRDefault="0092062E" w:rsidP="009206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F9C6A7" w14:textId="77777777" w:rsidR="0092062E" w:rsidRDefault="0092062E" w:rsidP="0092062E">
      <w:pPr>
        <w:rPr>
          <w:b/>
          <w:bCs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0759C6CD" wp14:editId="1A2C47F8">
            <wp:extent cx="769228" cy="769228"/>
            <wp:effectExtent l="0" t="0" r="5715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02" cy="8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6CB10" w14:textId="77777777" w:rsidR="0092062E" w:rsidRPr="00C60CE8" w:rsidRDefault="0092062E" w:rsidP="0092062E">
      <w:pPr>
        <w:rPr>
          <w:b/>
          <w:bCs/>
        </w:rPr>
      </w:pPr>
    </w:p>
    <w:p w14:paraId="3FE8E8D9" w14:textId="77777777" w:rsidR="0092062E" w:rsidRDefault="0092062E" w:rsidP="0092062E">
      <w:pPr>
        <w:jc w:val="center"/>
        <w:rPr>
          <w:b/>
          <w:bCs/>
          <w:sz w:val="32"/>
          <w:szCs w:val="32"/>
        </w:rPr>
      </w:pPr>
      <w:r w:rsidRPr="00C60CE8">
        <w:rPr>
          <w:b/>
          <w:bCs/>
          <w:sz w:val="32"/>
          <w:szCs w:val="32"/>
        </w:rPr>
        <w:t>Find out more about DNA</w:t>
      </w:r>
    </w:p>
    <w:p w14:paraId="6539A3F9" w14:textId="77777777" w:rsidR="0092062E" w:rsidRPr="00C60CE8" w:rsidRDefault="0092062E" w:rsidP="0092062E">
      <w:pPr>
        <w:jc w:val="center"/>
        <w:rPr>
          <w:b/>
          <w:bCs/>
        </w:rPr>
      </w:pPr>
    </w:p>
    <w:p w14:paraId="6F546ACF" w14:textId="77777777" w:rsidR="0092062E" w:rsidRPr="00C60CE8" w:rsidRDefault="0092062E" w:rsidP="0092062E">
      <w:pPr>
        <w:rPr>
          <w:sz w:val="24"/>
          <w:szCs w:val="24"/>
        </w:rPr>
      </w:pPr>
      <w:r w:rsidRPr="00C60CE8">
        <w:rPr>
          <w:sz w:val="24"/>
          <w:szCs w:val="24"/>
        </w:rPr>
        <w:t xml:space="preserve">Why not click on some of the links below to find out more about the subjects we discussed in Podcast 1 – </w:t>
      </w:r>
      <w:r w:rsidRPr="00C60CE8">
        <w:rPr>
          <w:i/>
          <w:iCs/>
          <w:sz w:val="24"/>
          <w:szCs w:val="24"/>
        </w:rPr>
        <w:t>What is DNA</w:t>
      </w:r>
      <w:r w:rsidRPr="00C60CE8">
        <w:rPr>
          <w:sz w:val="24"/>
          <w:szCs w:val="24"/>
        </w:rPr>
        <w:t xml:space="preserve">? </w:t>
      </w:r>
    </w:p>
    <w:p w14:paraId="149281DC" w14:textId="77777777" w:rsidR="0092062E" w:rsidRPr="00C60CE8" w:rsidRDefault="0092062E" w:rsidP="0092062E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C60CE8">
        <w:rPr>
          <w:rFonts w:cstheme="minorHAnsi"/>
          <w:sz w:val="24"/>
          <w:szCs w:val="24"/>
        </w:rPr>
        <w:t xml:space="preserve">Watch this video clip to find out what DNA is. </w:t>
      </w:r>
      <w:hyperlink r:id="rId8" w:history="1">
        <w:r w:rsidRPr="00C60CE8">
          <w:rPr>
            <w:rStyle w:val="Hyperlink"/>
            <w:rFonts w:cstheme="minorHAnsi"/>
            <w:sz w:val="24"/>
            <w:szCs w:val="24"/>
          </w:rPr>
          <w:t>http://learn.genetics.utah.edu/content/basics/dna</w:t>
        </w:r>
      </w:hyperlink>
    </w:p>
    <w:p w14:paraId="538C95BC" w14:textId="77777777" w:rsidR="0092062E" w:rsidRPr="00C60CE8" w:rsidRDefault="0092062E" w:rsidP="0092062E">
      <w:pPr>
        <w:pStyle w:val="ListParagraph"/>
        <w:rPr>
          <w:rFonts w:cstheme="minorHAnsi"/>
          <w:sz w:val="24"/>
          <w:szCs w:val="24"/>
        </w:rPr>
      </w:pPr>
    </w:p>
    <w:p w14:paraId="53592BB5" w14:textId="77777777" w:rsidR="0092062E" w:rsidRPr="00C60CE8" w:rsidRDefault="0092062E" w:rsidP="009206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CE8">
        <w:rPr>
          <w:rFonts w:cstheme="minorHAnsi"/>
          <w:sz w:val="24"/>
          <w:szCs w:val="24"/>
        </w:rPr>
        <w:t xml:space="preserve">Watch this fantastic video to find out </w:t>
      </w:r>
      <w:r w:rsidRPr="00C60CE8">
        <w:rPr>
          <w:rFonts w:cstheme="minorHAnsi"/>
          <w:i/>
          <w:iCs/>
          <w:sz w:val="24"/>
          <w:szCs w:val="24"/>
        </w:rPr>
        <w:t>What does DNA do?</w:t>
      </w:r>
    </w:p>
    <w:p w14:paraId="1EEE9380" w14:textId="77777777" w:rsidR="0092062E" w:rsidRPr="00C60CE8" w:rsidRDefault="006E5424" w:rsidP="0092062E">
      <w:pPr>
        <w:pStyle w:val="ListParagraph"/>
        <w:ind w:left="450"/>
        <w:rPr>
          <w:rStyle w:val="Hyperlink"/>
          <w:rFonts w:cstheme="minorHAnsi"/>
          <w:sz w:val="24"/>
          <w:szCs w:val="24"/>
        </w:rPr>
      </w:pPr>
      <w:hyperlink r:id="rId9" w:history="1">
        <w:r w:rsidR="0092062E" w:rsidRPr="00C60CE8">
          <w:rPr>
            <w:rStyle w:val="Hyperlink"/>
            <w:rFonts w:cstheme="minorHAnsi"/>
            <w:sz w:val="24"/>
            <w:szCs w:val="24"/>
          </w:rPr>
          <w:t>https://www.yourgenome.org/video/what-does-dna-do</w:t>
        </w:r>
      </w:hyperlink>
    </w:p>
    <w:p w14:paraId="419D59AF" w14:textId="77777777" w:rsidR="0092062E" w:rsidRPr="00C60CE8" w:rsidRDefault="0092062E" w:rsidP="0092062E">
      <w:pPr>
        <w:pStyle w:val="ListParagraph"/>
        <w:ind w:left="450"/>
        <w:rPr>
          <w:rStyle w:val="Hyperlink"/>
          <w:rFonts w:cstheme="minorHAnsi"/>
          <w:sz w:val="24"/>
          <w:szCs w:val="24"/>
        </w:rPr>
      </w:pPr>
    </w:p>
    <w:p w14:paraId="4C8673A7" w14:textId="77777777" w:rsidR="0092062E" w:rsidRPr="00C60CE8" w:rsidRDefault="0092062E" w:rsidP="0092062E">
      <w:pPr>
        <w:pStyle w:val="ListParagraph"/>
        <w:numPr>
          <w:ilvl w:val="0"/>
          <w:numId w:val="1"/>
        </w:numPr>
        <w:rPr>
          <w:rStyle w:val="Hyperlink"/>
          <w:rFonts w:cstheme="minorHAnsi"/>
          <w:sz w:val="24"/>
          <w:szCs w:val="24"/>
        </w:rPr>
      </w:pPr>
      <w:r w:rsidRPr="00C60CE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Watch this video to find out what DNA sequencing looks like in the lab.  </w:t>
      </w:r>
      <w:r w:rsidRPr="00C60CE8">
        <w:rPr>
          <w:rStyle w:val="Hyperlink"/>
          <w:rFonts w:cstheme="minorHAnsi"/>
          <w:color w:val="0070C0"/>
          <w:sz w:val="24"/>
          <w:szCs w:val="24"/>
        </w:rPr>
        <w:t>http://www.yourgenome.org/video/life-in-the-lab-working-in-a-dna-</w:t>
      </w:r>
      <w:r w:rsidRPr="00C60CE8">
        <w:rPr>
          <w:rStyle w:val="Hyperlink"/>
          <w:rFonts w:cstheme="minorHAnsi"/>
          <w:sz w:val="24"/>
          <w:szCs w:val="24"/>
        </w:rPr>
        <w:t>sequencing-pipeline</w:t>
      </w:r>
    </w:p>
    <w:p w14:paraId="5D0FA8C8" w14:textId="77777777" w:rsidR="0092062E" w:rsidRPr="00C60CE8" w:rsidRDefault="0092062E" w:rsidP="0092062E">
      <w:pPr>
        <w:pStyle w:val="ListParagraph"/>
        <w:ind w:left="450"/>
        <w:rPr>
          <w:rStyle w:val="Hyperlink"/>
          <w:rFonts w:cstheme="minorHAnsi"/>
          <w:sz w:val="24"/>
          <w:szCs w:val="24"/>
        </w:rPr>
      </w:pPr>
    </w:p>
    <w:p w14:paraId="3CCAD5B3" w14:textId="77777777" w:rsidR="0092062E" w:rsidRPr="00C60CE8" w:rsidRDefault="0092062E" w:rsidP="0092062E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C60CE8">
        <w:rPr>
          <w:rStyle w:val="Hyperlink"/>
          <w:rFonts w:cstheme="minorHAnsi"/>
          <w:color w:val="auto"/>
          <w:sz w:val="24"/>
          <w:szCs w:val="24"/>
          <w:u w:val="none"/>
        </w:rPr>
        <w:t>Watch this video to find out more about the Wellcome Genome Campus where Fran Gale works.</w:t>
      </w:r>
    </w:p>
    <w:p w14:paraId="4C751416" w14:textId="77777777" w:rsidR="0092062E" w:rsidRPr="00C60CE8" w:rsidRDefault="006E5424" w:rsidP="0092062E">
      <w:pPr>
        <w:pStyle w:val="ListParagraph"/>
        <w:ind w:left="450"/>
        <w:rPr>
          <w:rStyle w:val="Hyperlink"/>
          <w:rFonts w:cstheme="minorHAnsi"/>
          <w:sz w:val="24"/>
          <w:szCs w:val="24"/>
        </w:rPr>
      </w:pPr>
      <w:hyperlink r:id="rId10" w:history="1">
        <w:r w:rsidR="0092062E" w:rsidRPr="00C60CE8">
          <w:rPr>
            <w:rStyle w:val="Hyperlink"/>
            <w:rFonts w:cstheme="minorHAnsi"/>
            <w:sz w:val="24"/>
            <w:szCs w:val="24"/>
          </w:rPr>
          <w:t>http://www.youtube.com/watch?v=5Kb7DAOiIKE</w:t>
        </w:r>
      </w:hyperlink>
    </w:p>
    <w:p w14:paraId="42906496" w14:textId="77777777" w:rsidR="0092062E" w:rsidRPr="00C60CE8" w:rsidRDefault="0092062E" w:rsidP="0092062E">
      <w:pPr>
        <w:pStyle w:val="ListParagraph"/>
        <w:ind w:left="450"/>
        <w:rPr>
          <w:rStyle w:val="Hyperlink"/>
          <w:rFonts w:cstheme="minorHAnsi"/>
          <w:sz w:val="24"/>
          <w:szCs w:val="24"/>
        </w:rPr>
      </w:pPr>
    </w:p>
    <w:p w14:paraId="386FAB1B" w14:textId="77777777" w:rsidR="0092062E" w:rsidRPr="00C60CE8" w:rsidRDefault="0092062E" w:rsidP="0092062E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C60CE8">
        <w:rPr>
          <w:rStyle w:val="Hyperlink"/>
          <w:rFonts w:cstheme="minorHAnsi"/>
          <w:color w:val="auto"/>
          <w:sz w:val="24"/>
          <w:szCs w:val="24"/>
          <w:u w:val="none"/>
        </w:rPr>
        <w:t>Find out more about the Human Genome Project</w:t>
      </w:r>
    </w:p>
    <w:p w14:paraId="2F03F1C4" w14:textId="77777777" w:rsidR="0092062E" w:rsidRPr="00C60CE8" w:rsidRDefault="0092062E" w:rsidP="0092062E">
      <w:pPr>
        <w:pStyle w:val="ListParagraph"/>
        <w:ind w:left="450"/>
        <w:rPr>
          <w:rStyle w:val="Hyperlink"/>
          <w:rFonts w:cstheme="minorHAnsi"/>
          <w:sz w:val="24"/>
          <w:szCs w:val="24"/>
        </w:rPr>
      </w:pPr>
      <w:r w:rsidRPr="00C60CE8">
        <w:rPr>
          <w:rStyle w:val="Hyperlink"/>
          <w:rFonts w:cstheme="minorHAnsi"/>
          <w:sz w:val="24"/>
          <w:szCs w:val="24"/>
        </w:rPr>
        <w:t>http://</w:t>
      </w:r>
      <w:hyperlink r:id="rId11" w:history="1">
        <w:r w:rsidRPr="00C60CE8">
          <w:rPr>
            <w:rStyle w:val="Hyperlink"/>
            <w:rFonts w:cstheme="minorHAnsi"/>
            <w:sz w:val="24"/>
            <w:szCs w:val="24"/>
          </w:rPr>
          <w:t>www.yourgenome.org/stories/what-was-the-human-genome-project-for</w:t>
        </w:r>
      </w:hyperlink>
    </w:p>
    <w:p w14:paraId="455EC691" w14:textId="77777777" w:rsidR="0092062E" w:rsidRPr="00C60CE8" w:rsidRDefault="0092062E" w:rsidP="0092062E">
      <w:pPr>
        <w:pStyle w:val="ListParagraph"/>
        <w:ind w:left="450"/>
        <w:rPr>
          <w:rStyle w:val="Hyperlink"/>
          <w:rFonts w:cstheme="minorHAnsi"/>
          <w:sz w:val="24"/>
          <w:szCs w:val="24"/>
        </w:rPr>
      </w:pPr>
    </w:p>
    <w:p w14:paraId="5FF484C3" w14:textId="77777777" w:rsidR="0092062E" w:rsidRPr="00C60CE8" w:rsidRDefault="0092062E" w:rsidP="0092062E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C60CE8">
        <w:rPr>
          <w:rStyle w:val="Hyperlink"/>
          <w:rFonts w:cstheme="minorHAnsi"/>
          <w:color w:val="auto"/>
          <w:sz w:val="24"/>
          <w:szCs w:val="24"/>
          <w:u w:val="none"/>
        </w:rPr>
        <w:t>Watch this video to see how the human genome was sequenced (how they found out the order of the letters A, C, G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,</w:t>
      </w:r>
      <w:r w:rsidRPr="00C60CE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and T).</w:t>
      </w:r>
    </w:p>
    <w:p w14:paraId="42960FBF" w14:textId="77777777" w:rsidR="0092062E" w:rsidRPr="00C60CE8" w:rsidRDefault="0092062E" w:rsidP="0092062E">
      <w:pPr>
        <w:pStyle w:val="ListParagraph"/>
        <w:ind w:left="450"/>
        <w:rPr>
          <w:rStyle w:val="Hyperlink"/>
          <w:rFonts w:cstheme="minorHAnsi"/>
          <w:sz w:val="24"/>
          <w:szCs w:val="24"/>
        </w:rPr>
      </w:pPr>
      <w:r w:rsidRPr="00C60CE8">
        <w:rPr>
          <w:rStyle w:val="Hyperlink"/>
          <w:rFonts w:cstheme="minorHAnsi"/>
          <w:sz w:val="24"/>
          <w:szCs w:val="24"/>
        </w:rPr>
        <w:t>http://</w:t>
      </w:r>
      <w:hyperlink r:id="rId12" w:history="1">
        <w:r w:rsidRPr="00C60CE8">
          <w:rPr>
            <w:rStyle w:val="Hyperlink"/>
            <w:rFonts w:cstheme="minorHAnsi"/>
            <w:sz w:val="24"/>
            <w:szCs w:val="24"/>
          </w:rPr>
          <w:t>www.yourgenome.org/video/how-the-human-genome-was-sequenced</w:t>
        </w:r>
      </w:hyperlink>
    </w:p>
    <w:p w14:paraId="11E6E33D" w14:textId="77777777" w:rsidR="0092062E" w:rsidRPr="00C60CE8" w:rsidRDefault="0092062E" w:rsidP="0092062E">
      <w:pPr>
        <w:pStyle w:val="ListParagraph"/>
        <w:ind w:left="45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61A84E42" w14:textId="77777777" w:rsidR="0092062E" w:rsidRPr="00C60CE8" w:rsidRDefault="0092062E" w:rsidP="0092062E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C60CE8">
        <w:rPr>
          <w:rStyle w:val="Hyperlink"/>
          <w:rFonts w:cstheme="minorHAnsi"/>
          <w:color w:val="auto"/>
          <w:sz w:val="24"/>
          <w:szCs w:val="24"/>
          <w:u w:val="none"/>
        </w:rPr>
        <w:t>Listen to the stories of the scientists who worked on the Human Genome Project</w:t>
      </w:r>
    </w:p>
    <w:p w14:paraId="10CF3589" w14:textId="77777777" w:rsidR="0092062E" w:rsidRPr="00C60CE8" w:rsidRDefault="0092062E" w:rsidP="0092062E">
      <w:pPr>
        <w:pStyle w:val="ListParagraph"/>
        <w:ind w:left="450"/>
        <w:rPr>
          <w:rStyle w:val="Hyperlink"/>
          <w:rFonts w:cstheme="minorHAnsi"/>
          <w:sz w:val="24"/>
          <w:szCs w:val="24"/>
        </w:rPr>
      </w:pPr>
      <w:r w:rsidRPr="00C60CE8">
        <w:rPr>
          <w:rStyle w:val="Hyperlink"/>
          <w:rFonts w:cstheme="minorHAnsi"/>
          <w:sz w:val="24"/>
          <w:szCs w:val="24"/>
        </w:rPr>
        <w:t>http://</w:t>
      </w:r>
      <w:hyperlink r:id="rId13" w:history="1">
        <w:r w:rsidRPr="00C60CE8">
          <w:rPr>
            <w:rStyle w:val="Hyperlink"/>
            <w:rFonts w:cstheme="minorHAnsi"/>
            <w:sz w:val="24"/>
            <w:szCs w:val="24"/>
          </w:rPr>
          <w:t>www.yourgenome.org/video/the-human-genome-project-personal-stories</w:t>
        </w:r>
      </w:hyperlink>
    </w:p>
    <w:p w14:paraId="78459066" w14:textId="77777777" w:rsidR="0092062E" w:rsidRPr="00C60CE8" w:rsidRDefault="0092062E" w:rsidP="0092062E">
      <w:pPr>
        <w:pStyle w:val="ListParagraph"/>
        <w:ind w:left="45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1FC18BC6" w14:textId="77777777" w:rsidR="0092062E" w:rsidRPr="00C60CE8" w:rsidRDefault="0092062E" w:rsidP="0092062E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C60CE8">
        <w:rPr>
          <w:rStyle w:val="Hyperlink"/>
          <w:rFonts w:cstheme="minorHAnsi"/>
          <w:color w:val="auto"/>
          <w:sz w:val="24"/>
          <w:szCs w:val="24"/>
          <w:u w:val="none"/>
        </w:rPr>
        <w:t>Find out more about the exciting new Tree of Life Project being carried out at the Sanger Institute.</w:t>
      </w:r>
    </w:p>
    <w:p w14:paraId="5F1BE200" w14:textId="77777777" w:rsidR="0092062E" w:rsidRPr="00C60CE8" w:rsidRDefault="0092062E" w:rsidP="0092062E">
      <w:pPr>
        <w:pStyle w:val="ListParagraph"/>
        <w:ind w:left="450"/>
        <w:rPr>
          <w:rFonts w:cstheme="minorHAnsi"/>
          <w:sz w:val="24"/>
          <w:szCs w:val="24"/>
        </w:rPr>
      </w:pPr>
      <w:r w:rsidRPr="00C60CE8">
        <w:rPr>
          <w:rStyle w:val="Hyperlink"/>
          <w:rFonts w:cstheme="minorHAnsi"/>
          <w:color w:val="0070C0"/>
          <w:sz w:val="24"/>
          <w:szCs w:val="24"/>
        </w:rPr>
        <w:t>http://</w:t>
      </w:r>
      <w:r w:rsidRPr="00C60CE8">
        <w:rPr>
          <w:rStyle w:val="Hyperlink"/>
          <w:rFonts w:cstheme="minorHAnsi"/>
          <w:sz w:val="24"/>
          <w:szCs w:val="24"/>
        </w:rPr>
        <w:t>www.youtube.com/watch?v=aK1Ek39z4sA</w:t>
      </w:r>
    </w:p>
    <w:p w14:paraId="4BBA073F" w14:textId="77777777" w:rsidR="0092062E" w:rsidRPr="00711F84" w:rsidRDefault="0092062E" w:rsidP="0092062E">
      <w:pPr>
        <w:pStyle w:val="ListParagraph"/>
        <w:ind w:left="450"/>
        <w:jc w:val="both"/>
        <w:rPr>
          <w:rFonts w:cstheme="minorHAnsi"/>
          <w:bCs/>
          <w:sz w:val="28"/>
          <w:szCs w:val="28"/>
        </w:rPr>
      </w:pPr>
    </w:p>
    <w:p w14:paraId="3AB4CF48" w14:textId="77777777" w:rsidR="0092062E" w:rsidRPr="00711F84" w:rsidRDefault="0092062E" w:rsidP="0092062E">
      <w:pPr>
        <w:rPr>
          <w:rFonts w:cstheme="minorHAnsi"/>
          <w:sz w:val="28"/>
          <w:szCs w:val="28"/>
        </w:rPr>
      </w:pPr>
    </w:p>
    <w:p w14:paraId="5163A39C" w14:textId="77777777" w:rsidR="008E3FF9" w:rsidRDefault="008E3FF9"/>
    <w:sectPr w:rsidR="008E3FF9" w:rsidSect="00FA5E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BAD6C" w14:textId="77777777" w:rsidR="006E5424" w:rsidRDefault="006E5424">
      <w:pPr>
        <w:spacing w:after="0" w:line="240" w:lineRule="auto"/>
      </w:pPr>
      <w:r>
        <w:separator/>
      </w:r>
    </w:p>
  </w:endnote>
  <w:endnote w:type="continuationSeparator" w:id="0">
    <w:p w14:paraId="3C8CF974" w14:textId="77777777" w:rsidR="006E5424" w:rsidRDefault="006E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E5BC0" w14:textId="77777777" w:rsidR="00F11884" w:rsidRDefault="00F11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A4AE" w14:textId="77777777" w:rsidR="00FA5ECC" w:rsidRDefault="008C66C8">
    <w:pPr>
      <w:pStyle w:val="Footer"/>
    </w:pPr>
    <w:r>
      <w:t xml:space="preserve">The DNA Detectives Podcast </w:t>
    </w:r>
    <w:r>
      <w:tab/>
    </w:r>
    <w:r>
      <w:tab/>
    </w:r>
    <w:r>
      <w:rPr>
        <w:rFonts w:ascii="Calibri" w:hAnsi="Calibri" w:cs="Calibri"/>
      </w:rPr>
      <w:t>©</w:t>
    </w:r>
    <w:r>
      <w:t>Insight &amp; Perspective Ltd 2021</w:t>
    </w:r>
  </w:p>
  <w:p w14:paraId="1FD09A87" w14:textId="77777777" w:rsidR="00FA5ECC" w:rsidRDefault="006E5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CE22" w14:textId="77777777" w:rsidR="00F11884" w:rsidRDefault="00F11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5EBE2" w14:textId="77777777" w:rsidR="006E5424" w:rsidRDefault="006E5424">
      <w:pPr>
        <w:spacing w:after="0" w:line="240" w:lineRule="auto"/>
      </w:pPr>
      <w:r>
        <w:separator/>
      </w:r>
    </w:p>
  </w:footnote>
  <w:footnote w:type="continuationSeparator" w:id="0">
    <w:p w14:paraId="3EBF9E7B" w14:textId="77777777" w:rsidR="006E5424" w:rsidRDefault="006E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0C1B" w14:textId="77777777" w:rsidR="00F11884" w:rsidRDefault="00F11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AFFD" w14:textId="1D964275" w:rsidR="00FA5ECC" w:rsidRDefault="00F11884" w:rsidP="00FA5ECC">
    <w:pPr>
      <w:pStyle w:val="Header"/>
      <w:jc w:val="center"/>
    </w:pPr>
    <w:r>
      <w:t xml:space="preserve">The DNA Detectives Podcast 1 </w:t>
    </w:r>
    <w:r w:rsidRPr="00AF0EE1">
      <w:rPr>
        <w:i/>
        <w:iCs/>
      </w:rPr>
      <w:t>What is DNA?</w:t>
    </w:r>
    <w:r>
      <w:t xml:space="preserve"> </w:t>
    </w:r>
    <w:r w:rsidR="008C66C8">
      <w:t>Activities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804AA" w14:textId="77777777" w:rsidR="00F11884" w:rsidRDefault="00F11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7028D"/>
    <w:multiLevelType w:val="hybridMultilevel"/>
    <w:tmpl w:val="0B44A7B2"/>
    <w:lvl w:ilvl="0" w:tplc="EDFEB7E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2E"/>
    <w:rsid w:val="0065234B"/>
    <w:rsid w:val="006B1E62"/>
    <w:rsid w:val="006E5424"/>
    <w:rsid w:val="008C66C8"/>
    <w:rsid w:val="008E3FF9"/>
    <w:rsid w:val="0092062E"/>
    <w:rsid w:val="00A439D1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63339"/>
  <w15:chartTrackingRefBased/>
  <w15:docId w15:val="{F445FEE3-5B4D-9F4A-9D9E-8DE79C4F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6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2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6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basics/dna" TargetMode="External"/><Relationship Id="rId13" Type="http://schemas.openxmlformats.org/officeDocument/2006/relationships/hyperlink" Target="http://www.yourgenome.org/video/the-human-genome-project-personal-stori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yourgenome.org/video/how-the-human-genome-was-sequence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rgenome.org/stories/what-was-the-human-genome-project-fo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youtube.com/watch?v=5Kb7DAOiIK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rgenome.org/video/what-does-dna-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Harris</dc:creator>
  <cp:keywords/>
  <dc:description/>
  <cp:lastModifiedBy>Linden Harris</cp:lastModifiedBy>
  <cp:revision>3</cp:revision>
  <dcterms:created xsi:type="dcterms:W3CDTF">2021-04-23T11:43:00Z</dcterms:created>
  <dcterms:modified xsi:type="dcterms:W3CDTF">2021-04-23T13:02:00Z</dcterms:modified>
</cp:coreProperties>
</file>